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after="157" w:afterLines="50" w:line="336" w:lineRule="atLeast"/>
        <w:jc w:val="center"/>
        <w:textAlignment w:val="auto"/>
        <w:rPr>
          <w:rFonts w:hint="eastAsia" w:ascii="方正小标宋简体" w:hAnsi="仿宋_GB2312" w:eastAsia="方正小标宋简体"/>
          <w:bCs/>
          <w:sz w:val="36"/>
          <w:szCs w:val="36"/>
          <w:shd w:val="clear" w:color="auto" w:fill="FFFFFF"/>
        </w:rPr>
      </w:pPr>
      <w:r>
        <w:rPr>
          <w:rFonts w:hint="eastAsia" w:ascii="方正小标宋简体" w:hAnsi="仿宋_GB2312" w:eastAsia="方正小标宋简体"/>
          <w:bCs/>
          <w:sz w:val="36"/>
          <w:szCs w:val="36"/>
          <w:shd w:val="clear" w:color="auto" w:fill="FFFFFF"/>
          <w:lang w:val="en-US" w:eastAsia="zh-CN"/>
        </w:rPr>
        <w:t>安徽商贸职业技术学院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校领导接待日预约登记表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336" w:lineRule="atLeast"/>
        <w:rPr>
          <w:rFonts w:hint="default" w:ascii="仿宋_GB2312" w:hAnsi="仿宋_GB2312" w:eastAsia="仿宋_GB2312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Cs/>
          <w:sz w:val="28"/>
          <w:szCs w:val="28"/>
          <w:shd w:val="clear" w:color="auto" w:fill="FFFFFF"/>
        </w:rPr>
        <w:t xml:space="preserve">日期：  </w:t>
      </w:r>
      <w:bookmarkStart w:id="0" w:name="_GoBack"/>
      <w:bookmarkEnd w:id="0"/>
      <w:r>
        <w:rPr>
          <w:rFonts w:hint="eastAsia" w:ascii="仿宋_GB2312" w:hAnsi="仿宋_GB2312" w:eastAsia="仿宋_GB2312"/>
          <w:bCs/>
          <w:sz w:val="28"/>
          <w:szCs w:val="28"/>
          <w:shd w:val="clear" w:color="auto" w:fill="FFFFFF"/>
        </w:rPr>
        <w:t xml:space="preserve"> 年   月   日                     </w:t>
      </w:r>
      <w:r>
        <w:rPr>
          <w:rFonts w:hint="eastAsia" w:ascii="仿宋_GB2312" w:hAnsi="仿宋_GB2312" w:eastAsia="仿宋_GB2312"/>
          <w:bCs/>
          <w:sz w:val="28"/>
          <w:szCs w:val="28"/>
          <w:shd w:val="clear" w:color="auto" w:fill="FFFFFF"/>
          <w:lang w:val="en-US" w:eastAsia="zh-CN"/>
        </w:rPr>
        <w:t>编号：</w:t>
      </w:r>
    </w:p>
    <w:tbl>
      <w:tblPr>
        <w:tblStyle w:val="4"/>
        <w:tblW w:w="90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1"/>
        <w:gridCol w:w="2282"/>
        <w:gridCol w:w="2601"/>
        <w:gridCol w:w="22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61" w:type="dxa"/>
            <w:tcBorders>
              <w:top w:val="double" w:color="000000" w:sz="2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aps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/>
                <w:spacing w:val="15"/>
                <w:kern w:val="0"/>
                <w:sz w:val="24"/>
                <w:szCs w:val="24"/>
                <w:lang w:val="en-US" w:eastAsia="zh-CN"/>
              </w:rPr>
              <w:t>预约人</w:t>
            </w:r>
          </w:p>
        </w:tc>
        <w:tc>
          <w:tcPr>
            <w:tcW w:w="2282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aps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aps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/>
                <w:spacing w:val="15"/>
                <w:kern w:val="0"/>
                <w:sz w:val="24"/>
                <w:szCs w:val="24"/>
                <w:lang w:val="en-US" w:eastAsia="zh-CN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aps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/>
                <w:spacing w:val="15"/>
                <w:kern w:val="0"/>
                <w:sz w:val="24"/>
                <w:szCs w:val="24"/>
                <w:lang w:val="en-US" w:eastAsia="zh-CN"/>
              </w:rPr>
              <w:t>（部门/班级）</w:t>
            </w:r>
          </w:p>
        </w:tc>
        <w:tc>
          <w:tcPr>
            <w:tcW w:w="2254" w:type="dxa"/>
            <w:tcBorders>
              <w:top w:val="double" w:color="000000" w:sz="2" w:space="0"/>
              <w:left w:val="nil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caps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61" w:type="dxa"/>
            <w:tcBorders>
              <w:top w:val="double" w:color="000000" w:sz="2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aps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/>
                <w:spacing w:val="15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82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aps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aps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/>
                <w:spacing w:val="15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254" w:type="dxa"/>
            <w:tcBorders>
              <w:top w:val="double" w:color="000000" w:sz="2" w:space="0"/>
              <w:left w:val="nil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caps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61" w:type="dxa"/>
            <w:tcBorders>
              <w:top w:val="double" w:color="000000" w:sz="2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aps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/>
                <w:spacing w:val="15"/>
                <w:kern w:val="0"/>
                <w:sz w:val="24"/>
                <w:szCs w:val="24"/>
                <w:lang w:val="en-US" w:eastAsia="zh-CN"/>
              </w:rPr>
              <w:t>类  别</w:t>
            </w:r>
          </w:p>
        </w:tc>
        <w:tc>
          <w:tcPr>
            <w:tcW w:w="7137" w:type="dxa"/>
            <w:gridSpan w:val="3"/>
            <w:tcBorders>
              <w:top w:val="double" w:color="000000" w:sz="2" w:space="0"/>
              <w:left w:val="nil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aps/>
                <w:spacing w:val="15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shd w:val="clear" w:color="auto" w:fill="FFFFFF"/>
              </w:rPr>
              <w:t>学生( )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shd w:val="clear" w:color="auto" w:fill="FFFFFF"/>
              </w:rPr>
              <w:t>教师( )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shd w:val="clear" w:color="auto" w:fill="FFFFFF"/>
              </w:rPr>
              <w:t>职工( )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shd w:val="clear" w:color="auto" w:fill="FFFFFF"/>
              </w:rPr>
              <w:t>退休人员( 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61" w:type="dxa"/>
            <w:tcBorders>
              <w:top w:val="double" w:color="000000" w:sz="2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aps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/>
                <w:spacing w:val="15"/>
                <w:kern w:val="0"/>
                <w:sz w:val="24"/>
                <w:szCs w:val="24"/>
                <w:lang w:val="en-US" w:eastAsia="zh-CN"/>
              </w:rPr>
              <w:t>预约时间</w:t>
            </w:r>
          </w:p>
        </w:tc>
        <w:tc>
          <w:tcPr>
            <w:tcW w:w="7137" w:type="dxa"/>
            <w:gridSpan w:val="3"/>
            <w:tcBorders>
              <w:top w:val="double" w:color="000000" w:sz="2" w:space="0"/>
              <w:left w:val="nil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2" w:hRule="atLeast"/>
          <w:jc w:val="center"/>
        </w:trPr>
        <w:tc>
          <w:tcPr>
            <w:tcW w:w="1961" w:type="dxa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6746" w:firstLineChars="28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访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访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谈事项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请简明扼要地说明访谈事项，以便进行必要的前期工作，提高访谈效率。如有相关资料可作为附件一并提交）</w:t>
            </w:r>
          </w:p>
          <w:p>
            <w:pPr>
              <w:widowControl/>
              <w:jc w:val="center"/>
              <w:rPr>
                <w:rFonts w:ascii="宋体" w:hAnsi="宋体"/>
                <w:spacing w:val="15"/>
                <w:kern w:val="0"/>
                <w:sz w:val="24"/>
              </w:rPr>
            </w:pPr>
          </w:p>
        </w:tc>
        <w:tc>
          <w:tcPr>
            <w:tcW w:w="7137" w:type="dxa"/>
            <w:gridSpan w:val="3"/>
            <w:tcBorders>
              <w:top w:val="nil"/>
              <w:left w:val="nil"/>
              <w:bottom w:val="single" w:color="000000" w:sz="6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1" w:hRule="atLeast"/>
          <w:jc w:val="center"/>
        </w:trPr>
        <w:tc>
          <w:tcPr>
            <w:tcW w:w="1961" w:type="dxa"/>
            <w:tcBorders>
              <w:top w:val="nil"/>
              <w:left w:val="double" w:color="000000" w:sz="2" w:space="0"/>
              <w:bottom w:val="double" w:color="000000" w:sz="2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pacing w:val="15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/>
                <w:spacing w:val="15"/>
                <w:kern w:val="0"/>
                <w:sz w:val="24"/>
                <w:szCs w:val="24"/>
                <w:lang w:val="en-US" w:eastAsia="zh-CN"/>
              </w:rPr>
              <w:t>校信访办公室意见</w:t>
            </w:r>
          </w:p>
        </w:tc>
        <w:tc>
          <w:tcPr>
            <w:tcW w:w="7137" w:type="dxa"/>
            <w:gridSpan w:val="3"/>
            <w:tcBorders>
              <w:top w:val="nil"/>
              <w:left w:val="nil"/>
              <w:bottom w:val="double" w:color="000000" w:sz="2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pacing w:val="15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pacing w:val="15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spacing w:val="15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157" w:beforeLines="50" w:line="336" w:lineRule="atLeast"/>
        <w:ind w:firstLine="420"/>
        <w:textAlignment w:val="auto"/>
        <w:rPr>
          <w:rFonts w:ascii="仿宋_GB2312" w:hAnsi="仿宋_GB2312" w:eastAsia="仿宋_GB2312"/>
          <w:bCs/>
          <w:sz w:val="28"/>
          <w:shd w:val="clear" w:color="auto" w:fill="FFFFFF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ODA4N2Y1YTViM2ZiYmU5Njg3Y2QyOGRkMDViYmEifQ=="/>
  </w:docVars>
  <w:rsids>
    <w:rsidRoot w:val="00426773"/>
    <w:rsid w:val="000C4B31"/>
    <w:rsid w:val="000E0712"/>
    <w:rsid w:val="000F126C"/>
    <w:rsid w:val="000F49F0"/>
    <w:rsid w:val="0011548D"/>
    <w:rsid w:val="001632B3"/>
    <w:rsid w:val="001718A1"/>
    <w:rsid w:val="001921B7"/>
    <w:rsid w:val="001E251A"/>
    <w:rsid w:val="001F14E4"/>
    <w:rsid w:val="001F3F87"/>
    <w:rsid w:val="00225DC9"/>
    <w:rsid w:val="00227ADB"/>
    <w:rsid w:val="00253AD2"/>
    <w:rsid w:val="00280215"/>
    <w:rsid w:val="0029790E"/>
    <w:rsid w:val="002E1594"/>
    <w:rsid w:val="00312452"/>
    <w:rsid w:val="00357BA1"/>
    <w:rsid w:val="0037069D"/>
    <w:rsid w:val="00392A92"/>
    <w:rsid w:val="003C21C5"/>
    <w:rsid w:val="003D6E9E"/>
    <w:rsid w:val="003E0060"/>
    <w:rsid w:val="003F536C"/>
    <w:rsid w:val="003F6FF8"/>
    <w:rsid w:val="00413074"/>
    <w:rsid w:val="00417CF4"/>
    <w:rsid w:val="00426773"/>
    <w:rsid w:val="004354C9"/>
    <w:rsid w:val="004766B9"/>
    <w:rsid w:val="004865CF"/>
    <w:rsid w:val="004D7BD5"/>
    <w:rsid w:val="004F4621"/>
    <w:rsid w:val="00513E6F"/>
    <w:rsid w:val="00554615"/>
    <w:rsid w:val="0056324C"/>
    <w:rsid w:val="0059277A"/>
    <w:rsid w:val="005B38B7"/>
    <w:rsid w:val="005E7B19"/>
    <w:rsid w:val="005E7E80"/>
    <w:rsid w:val="006136E3"/>
    <w:rsid w:val="00634A23"/>
    <w:rsid w:val="00665A08"/>
    <w:rsid w:val="00676EB3"/>
    <w:rsid w:val="0068115A"/>
    <w:rsid w:val="006B4D3A"/>
    <w:rsid w:val="00735906"/>
    <w:rsid w:val="00772719"/>
    <w:rsid w:val="00776E89"/>
    <w:rsid w:val="00790EE1"/>
    <w:rsid w:val="00791526"/>
    <w:rsid w:val="007A08DD"/>
    <w:rsid w:val="00843685"/>
    <w:rsid w:val="0088078F"/>
    <w:rsid w:val="00896E1C"/>
    <w:rsid w:val="008E230D"/>
    <w:rsid w:val="00913980"/>
    <w:rsid w:val="0092301D"/>
    <w:rsid w:val="009253D3"/>
    <w:rsid w:val="00933A8F"/>
    <w:rsid w:val="00936533"/>
    <w:rsid w:val="0094602B"/>
    <w:rsid w:val="00A002F3"/>
    <w:rsid w:val="00A04D9A"/>
    <w:rsid w:val="00A24C95"/>
    <w:rsid w:val="00A350B7"/>
    <w:rsid w:val="00AB3AEF"/>
    <w:rsid w:val="00B563C0"/>
    <w:rsid w:val="00BC3E2B"/>
    <w:rsid w:val="00BD09F4"/>
    <w:rsid w:val="00C069DC"/>
    <w:rsid w:val="00C16BB8"/>
    <w:rsid w:val="00C73BBE"/>
    <w:rsid w:val="00CA6AB1"/>
    <w:rsid w:val="00CB4F53"/>
    <w:rsid w:val="00CE12B0"/>
    <w:rsid w:val="00CF7938"/>
    <w:rsid w:val="00D43672"/>
    <w:rsid w:val="00D72514"/>
    <w:rsid w:val="00D8204B"/>
    <w:rsid w:val="00D97BE0"/>
    <w:rsid w:val="00DE6CF8"/>
    <w:rsid w:val="00DF433A"/>
    <w:rsid w:val="00E169B5"/>
    <w:rsid w:val="00E22495"/>
    <w:rsid w:val="00E54E18"/>
    <w:rsid w:val="00E56522"/>
    <w:rsid w:val="00EC51C4"/>
    <w:rsid w:val="00EF1B3F"/>
    <w:rsid w:val="00F14CE3"/>
    <w:rsid w:val="00F26666"/>
    <w:rsid w:val="00F370CB"/>
    <w:rsid w:val="00F8746E"/>
    <w:rsid w:val="00FA3992"/>
    <w:rsid w:val="00FB573B"/>
    <w:rsid w:val="00FC06CE"/>
    <w:rsid w:val="00FC6EE6"/>
    <w:rsid w:val="00FF1EEA"/>
    <w:rsid w:val="011C44BE"/>
    <w:rsid w:val="02C44E0D"/>
    <w:rsid w:val="0DF5231E"/>
    <w:rsid w:val="0F211F98"/>
    <w:rsid w:val="11B8179E"/>
    <w:rsid w:val="13854144"/>
    <w:rsid w:val="16FC379E"/>
    <w:rsid w:val="1C4A5F2B"/>
    <w:rsid w:val="20EF2BFD"/>
    <w:rsid w:val="26B80661"/>
    <w:rsid w:val="28E247A1"/>
    <w:rsid w:val="294D25B2"/>
    <w:rsid w:val="2B536BAA"/>
    <w:rsid w:val="31C75BFC"/>
    <w:rsid w:val="3381514F"/>
    <w:rsid w:val="3BCA6EB8"/>
    <w:rsid w:val="3C2D2B00"/>
    <w:rsid w:val="3DED69EA"/>
    <w:rsid w:val="3E74635B"/>
    <w:rsid w:val="404D75B0"/>
    <w:rsid w:val="42B10213"/>
    <w:rsid w:val="478D4D9A"/>
    <w:rsid w:val="491A440C"/>
    <w:rsid w:val="4A3B6D2F"/>
    <w:rsid w:val="4A547DF1"/>
    <w:rsid w:val="4D6E2D36"/>
    <w:rsid w:val="535B2B10"/>
    <w:rsid w:val="557E4224"/>
    <w:rsid w:val="565A22EB"/>
    <w:rsid w:val="58C93AFA"/>
    <w:rsid w:val="58CA480A"/>
    <w:rsid w:val="5E113BD7"/>
    <w:rsid w:val="61355E2F"/>
    <w:rsid w:val="634D66C7"/>
    <w:rsid w:val="6396147D"/>
    <w:rsid w:val="67A91325"/>
    <w:rsid w:val="688C2D3E"/>
    <w:rsid w:val="6C7D4538"/>
    <w:rsid w:val="70F84783"/>
    <w:rsid w:val="724A35AB"/>
    <w:rsid w:val="7C1A7CA3"/>
    <w:rsid w:val="7CC823AE"/>
    <w:rsid w:val="7F3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136</Words>
  <Characters>136</Characters>
  <Lines>1</Lines>
  <Paragraphs>1</Paragraphs>
  <TotalTime>3</TotalTime>
  <ScaleCrop>false</ScaleCrop>
  <LinksUpToDate>false</LinksUpToDate>
  <CharactersWithSpaces>178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2014-09-19T08:37:00Z</dcterms:created>
  <dc:creator>曾学锋</dc:creator>
  <cp:lastModifiedBy>杨楠</cp:lastModifiedBy>
  <cp:lastPrinted>2022-09-25T04:35:00Z</cp:lastPrinted>
  <dcterms:modified xsi:type="dcterms:W3CDTF">2024-03-12T02:28:10Z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F10DEA2F0DED43E5BD125E18A7611739_13</vt:lpwstr>
  </property>
</Properties>
</file>